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8A" w:rsidRDefault="00AC7C8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:rsidR="00AC7C8A" w:rsidRDefault="009B2173">
      <w:pPr>
        <w:widowControl/>
        <w:rPr>
          <w:rFonts w:ascii="黑体" w:eastAsia="黑体" w:hAnsi="黑体" w:cs="黑体"/>
          <w:color w:val="21293A"/>
          <w:kern w:val="0"/>
          <w:sz w:val="28"/>
          <w:szCs w:val="28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21293A"/>
          <w:kern w:val="0"/>
          <w:sz w:val="28"/>
          <w:szCs w:val="28"/>
          <w:shd w:val="clear" w:color="auto" w:fill="FFFFFF"/>
          <w:lang w:bidi="ar"/>
        </w:rPr>
        <w:t>附件</w:t>
      </w:r>
    </w:p>
    <w:p w:rsidR="00AC7C8A" w:rsidRDefault="009B2173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21293A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21293A"/>
          <w:kern w:val="0"/>
          <w:sz w:val="44"/>
          <w:szCs w:val="44"/>
          <w:shd w:val="clear" w:color="auto" w:fill="FFFFFF"/>
          <w:lang w:bidi="ar"/>
        </w:rPr>
        <w:t>宝鸡市自</w:t>
      </w:r>
      <w:r>
        <w:rPr>
          <w:rFonts w:ascii="方正小标宋简体" w:eastAsia="方正小标宋简体" w:hAnsi="方正小标宋简体" w:cs="方正小标宋简体" w:hint="eastAsia"/>
          <w:color w:val="21293A"/>
          <w:kern w:val="0"/>
          <w:sz w:val="44"/>
          <w:szCs w:val="44"/>
          <w:shd w:val="clear" w:color="auto" w:fill="FFFFFF"/>
          <w:lang w:bidi="ar"/>
        </w:rPr>
        <w:t>然保护区外穿越探险</w:t>
      </w:r>
    </w:p>
    <w:p w:rsidR="00AC7C8A" w:rsidRDefault="009B2173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21293A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21293A"/>
          <w:kern w:val="0"/>
          <w:sz w:val="44"/>
          <w:szCs w:val="44"/>
          <w:shd w:val="clear" w:color="auto" w:fill="FFFFFF"/>
          <w:lang w:bidi="ar"/>
        </w:rPr>
        <w:t>等户外运动线路（第一批）</w:t>
      </w:r>
    </w:p>
    <w:p w:rsidR="00AC7C8A" w:rsidRDefault="00AC7C8A">
      <w:pPr>
        <w:widowControl/>
        <w:spacing w:line="560" w:lineRule="exact"/>
        <w:jc w:val="center"/>
        <w:rPr>
          <w:rFonts w:ascii="仿宋_GB2312" w:eastAsia="仿宋_GB2312" w:hAnsi="仿宋_GB2312" w:cs="仿宋_GB2312"/>
          <w:color w:val="21293A"/>
          <w:kern w:val="0"/>
          <w:sz w:val="32"/>
          <w:szCs w:val="32"/>
          <w:shd w:val="clear" w:color="auto" w:fill="FFFFFF"/>
          <w:lang w:bidi="ar"/>
        </w:rPr>
      </w:pPr>
    </w:p>
    <w:p w:rsidR="00AC7C8A" w:rsidRDefault="009B217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融城广场（起点）—大台阶—悠乐绿谷—栈桥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—零碳公园—栈桥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—林川青歌—廊桥</w:t>
      </w:r>
      <w:r>
        <w:rPr>
          <w:rFonts w:ascii="仿宋_GB2312" w:eastAsia="仿宋_GB2312" w:hAnsi="仿宋_GB2312" w:cs="仿宋_GB2312" w:hint="eastAsia"/>
          <w:sz w:val="32"/>
          <w:szCs w:val="32"/>
        </w:rPr>
        <w:t>C</w:t>
      </w:r>
      <w:r>
        <w:rPr>
          <w:rFonts w:ascii="仿宋_GB2312" w:eastAsia="仿宋_GB2312" w:hAnsi="仿宋_GB2312" w:cs="仿宋_GB2312" w:hint="eastAsia"/>
          <w:sz w:val="32"/>
          <w:szCs w:val="32"/>
        </w:rPr>
        <w:t>—钢架步道—青岚营地—烟云觉晓观景平台—天一路—</w:t>
      </w:r>
      <w:r>
        <w:rPr>
          <w:rFonts w:ascii="仿宋_GB2312" w:eastAsia="仿宋_GB2312" w:hAnsi="仿宋_GB2312" w:cs="仿宋_GB2312" w:hint="eastAsia"/>
          <w:sz w:val="32"/>
          <w:szCs w:val="32"/>
        </w:rPr>
        <w:t>N</w:t>
      </w:r>
      <w:r>
        <w:rPr>
          <w:rFonts w:ascii="仿宋_GB2312" w:eastAsia="仿宋_GB2312" w:hAnsi="仿宋_GB2312" w:cs="仿宋_GB2312" w:hint="eastAsia"/>
          <w:sz w:val="32"/>
          <w:szCs w:val="32"/>
        </w:rPr>
        <w:t>维天象科博主题乐园—西府老街—大唐秦王陵—西府欢乐世界（终点）。</w:t>
      </w:r>
    </w:p>
    <w:p w:rsidR="00AC7C8A" w:rsidRDefault="009B217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硖石镇红硖村村委会前（起点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)</w:t>
      </w:r>
      <w:r>
        <w:rPr>
          <w:rFonts w:ascii="仿宋_GB2312" w:eastAsia="仿宋_GB2312" w:hAnsi="仿宋_GB2312" w:cs="仿宋_GB2312" w:hint="eastAsia"/>
          <w:sz w:val="32"/>
          <w:szCs w:val="32"/>
        </w:rPr>
        <w:t>—三星村—李家河村—七家沟村—荔家山—高家湾村—董家村—六川店村—硖石镇红硖村村委会前道路（终点）。</w:t>
      </w:r>
    </w:p>
    <w:p w:rsidR="00AC7C8A" w:rsidRDefault="009B217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千阳体育场（起点）—宝平路—环城东路—妇幼保健院—小塬村—新西村—南寨高速出口大转盘—罗家岭村—杨家台—千塬村—走马棱村—分水闸—海升苹果基地—邓家塬一宝丰村一景家寨—七一村—北坡—寺坡村一张家塬镇一晖川村—观明村一冯坊河桥一东海路口一千阳体育场（终点）。</w:t>
      </w:r>
    </w:p>
    <w:p w:rsidR="00AC7C8A" w:rsidRDefault="009B217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北坡公园正门（起点）—登山台阶—北坡公园山顶观景台—西南向石板山林路—香山寺—寺后山林野径—水泥岔路—电视塔—西南侧水泥下山步道—光伏发电区边缘—山脚出口—乡村水泥路—北关村北河桥山下（终点）。</w:t>
      </w:r>
    </w:p>
    <w:sectPr w:rsidR="00AC7C8A">
      <w:footerReference w:type="default" r:id="rId7"/>
      <w:pgSz w:w="11906" w:h="16838"/>
      <w:pgMar w:top="2098" w:right="1531" w:bottom="153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173" w:rsidRDefault="009B2173">
      <w:r>
        <w:separator/>
      </w:r>
    </w:p>
  </w:endnote>
  <w:endnote w:type="continuationSeparator" w:id="0">
    <w:p w:rsidR="009B2173" w:rsidRDefault="009B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C8A" w:rsidRDefault="009B217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C7C8A" w:rsidRDefault="009B2173">
                          <w:pPr>
                            <w:pStyle w:val="a4"/>
                            <w:rPr>
                              <w:rFonts w:ascii="仿宋_GB2312" w:eastAsia="仿宋_GB2312" w:hAnsi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9E1238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C7C8A" w:rsidRDefault="009B2173">
                    <w:pPr>
                      <w:pStyle w:val="a4"/>
                      <w:rPr>
                        <w:rFonts w:ascii="仿宋_GB2312" w:eastAsia="仿宋_GB2312" w:hAnsi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4"/>
                      </w:rPr>
                      <w:fldChar w:fldCharType="separate"/>
                    </w:r>
                    <w:r w:rsidR="009E1238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173" w:rsidRDefault="009B2173">
      <w:r>
        <w:separator/>
      </w:r>
    </w:p>
  </w:footnote>
  <w:footnote w:type="continuationSeparator" w:id="0">
    <w:p w:rsidR="009B2173" w:rsidRDefault="009B2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8A"/>
    <w:rsid w:val="E3BF5DBE"/>
    <w:rsid w:val="EFFF61E7"/>
    <w:rsid w:val="00973FB8"/>
    <w:rsid w:val="009B2173"/>
    <w:rsid w:val="009E1238"/>
    <w:rsid w:val="00AC7C8A"/>
    <w:rsid w:val="00CF7EAF"/>
    <w:rsid w:val="0ABC6974"/>
    <w:rsid w:val="0E4312DC"/>
    <w:rsid w:val="10005418"/>
    <w:rsid w:val="10B56A3F"/>
    <w:rsid w:val="161517B0"/>
    <w:rsid w:val="18E1297D"/>
    <w:rsid w:val="1ABE550B"/>
    <w:rsid w:val="1B4B18FE"/>
    <w:rsid w:val="1DCF3A3B"/>
    <w:rsid w:val="20EC6211"/>
    <w:rsid w:val="213A7ED5"/>
    <w:rsid w:val="223C00C4"/>
    <w:rsid w:val="29B11BCD"/>
    <w:rsid w:val="29FF0355"/>
    <w:rsid w:val="2F560BB8"/>
    <w:rsid w:val="31BD77F1"/>
    <w:rsid w:val="336536DB"/>
    <w:rsid w:val="33F8C1DD"/>
    <w:rsid w:val="342A4220"/>
    <w:rsid w:val="349E4CF3"/>
    <w:rsid w:val="362C3774"/>
    <w:rsid w:val="454F53F9"/>
    <w:rsid w:val="466335E1"/>
    <w:rsid w:val="4A1D0657"/>
    <w:rsid w:val="4CCE71A2"/>
    <w:rsid w:val="4D1F46E6"/>
    <w:rsid w:val="526D1A50"/>
    <w:rsid w:val="550155CB"/>
    <w:rsid w:val="57EDB654"/>
    <w:rsid w:val="586E6E66"/>
    <w:rsid w:val="58F9DFCE"/>
    <w:rsid w:val="59E01C59"/>
    <w:rsid w:val="5B94004E"/>
    <w:rsid w:val="5C6027F7"/>
    <w:rsid w:val="5DCF6028"/>
    <w:rsid w:val="61827802"/>
    <w:rsid w:val="64B63EA6"/>
    <w:rsid w:val="673EAFD5"/>
    <w:rsid w:val="688A4CB2"/>
    <w:rsid w:val="691B0000"/>
    <w:rsid w:val="69D83345"/>
    <w:rsid w:val="6BD44496"/>
    <w:rsid w:val="6F265009"/>
    <w:rsid w:val="75247523"/>
    <w:rsid w:val="77BA09E4"/>
    <w:rsid w:val="77BDBDCA"/>
    <w:rsid w:val="7A6530FF"/>
    <w:rsid w:val="7B3960C4"/>
    <w:rsid w:val="7C4F40B3"/>
    <w:rsid w:val="7CFFD9DD"/>
    <w:rsid w:val="7D2CC965"/>
    <w:rsid w:val="7D5A4C21"/>
    <w:rsid w:val="7DFFA7CF"/>
    <w:rsid w:val="7F323556"/>
    <w:rsid w:val="8FFFC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D6B58"/>
  <w15:docId w15:val="{B278E9C2-9068-4074-839E-CB7A81DD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DoubleOX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michille</cp:lastModifiedBy>
  <cp:revision>2</cp:revision>
  <cp:lastPrinted>2025-12-24T03:21:00Z</cp:lastPrinted>
  <dcterms:created xsi:type="dcterms:W3CDTF">2026-02-05T08:02:00Z</dcterms:created>
  <dcterms:modified xsi:type="dcterms:W3CDTF">2026-02-05T08:02:00Z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eyJoZGlkIjoiMjMzNmI2OTU2ODk2MGRjYWM1OWEwMTRiNDUxMjc4OTYiLCJ1c2VySWQiOiI0Mzc5MjMxODYifQ==</vt:lpwstr>
  </property>
  <property fmtid="{D5CDD505-2E9C-101B-9397-08002B2CF9AE}" pid="4" name="ICV">
    <vt:lpwstr>B3E48C57BC08F149DCE7166987DCFE20_43</vt:lpwstr>
  </property>
</Properties>
</file>